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3BF4" w14:textId="4B15A839" w:rsidR="00540022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>Универзитет у Нишу</w:t>
      </w:r>
    </w:p>
    <w:p w14:paraId="18E36761" w14:textId="0B2F7282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>Филозофски факултет</w:t>
      </w:r>
    </w:p>
    <w:p w14:paraId="3648A67D" w14:textId="02CD7E5F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>Наставно-научном већу</w:t>
      </w:r>
    </w:p>
    <w:p w14:paraId="2075BC0F" w14:textId="5FBC521B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56A6D1AA" w14:textId="58C64A43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4A1BCE92" w14:textId="27D095E6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081370C0" w14:textId="6CD92135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60DBD594" w14:textId="327C198C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>На седници Департмана за филозофију одржаном 20.4.2022. године, усвојена су следеће молбе за плаћеним одсуством:</w:t>
      </w:r>
    </w:p>
    <w:p w14:paraId="1A6EEC1D" w14:textId="2C64C53D" w:rsidR="002E3F4F" w:rsidRP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09FE3BA4" w14:textId="5C0F6D5F" w:rsidR="002E3F4F" w:rsidRPr="002E3F4F" w:rsidRDefault="002E3F4F" w:rsidP="002E3F4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>Проф. др Зорану Димићу, у трајању од 2-8. маја. ради боравка на Универзитету у Трнави, Словачка, у оквиру ЦЕЕПУС пројекта.</w:t>
      </w:r>
    </w:p>
    <w:p w14:paraId="6589214B" w14:textId="26E5C75E" w:rsidR="002E3F4F" w:rsidRPr="002E3F4F" w:rsidRDefault="002E3F4F" w:rsidP="002E3F4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>Проф. др Биљани Радовановић, у трајању од 23-30.маја ради боравку на Филозофског факултета Свеучилишта у Загребу, Хрватска у оквиру ЦЕЕПУС пројекта.</w:t>
      </w:r>
    </w:p>
    <w:p w14:paraId="101AC475" w14:textId="38945F22" w:rsidR="002E3F4F" w:rsidRDefault="002E3F4F" w:rsidP="002E3F4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  <w:lang w:val="sr-Cyrl-RS"/>
        </w:rPr>
      </w:pPr>
      <w:r w:rsidRPr="002E3F4F">
        <w:rPr>
          <w:sz w:val="24"/>
          <w:szCs w:val="24"/>
          <w:lang w:val="sr-Cyrl-RS"/>
        </w:rPr>
        <w:t>Душану Миленковићу, у трајању од 23. маја до 2. јуна ради боравка на Универзитету у Трнави, Словачка, у оквиру ЦЕЕПУС пројекта.</w:t>
      </w:r>
    </w:p>
    <w:p w14:paraId="2F125F17" w14:textId="6609D70D" w:rsid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228BFD71" w14:textId="6F86AB38" w:rsidR="002E3F4F" w:rsidRDefault="002E3F4F" w:rsidP="002E3F4F">
      <w:pPr>
        <w:spacing w:line="360" w:lineRule="auto"/>
        <w:rPr>
          <w:sz w:val="24"/>
          <w:szCs w:val="24"/>
          <w:lang w:val="sr-Cyrl-RS"/>
        </w:rPr>
      </w:pPr>
    </w:p>
    <w:p w14:paraId="1C637503" w14:textId="5E9BA3C4" w:rsidR="002E3F4F" w:rsidRDefault="002E3F4F" w:rsidP="002E3F4F">
      <w:pPr>
        <w:spacing w:line="360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Управник Департмана за филозофију</w:t>
      </w:r>
    </w:p>
    <w:p w14:paraId="13E6907D" w14:textId="7144F66D" w:rsidR="002E3F4F" w:rsidRPr="002E3F4F" w:rsidRDefault="002E3F4F" w:rsidP="002E3F4F">
      <w:pPr>
        <w:spacing w:line="360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Доц. др Бојан Благојевић</w:t>
      </w:r>
    </w:p>
    <w:sectPr w:rsidR="002E3F4F" w:rsidRPr="002E3F4F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229EA" w14:textId="77777777" w:rsidR="009622A5" w:rsidRDefault="009622A5" w:rsidP="00D30683">
      <w:pPr>
        <w:spacing w:after="0" w:line="240" w:lineRule="auto"/>
      </w:pPr>
      <w:r>
        <w:separator/>
      </w:r>
    </w:p>
  </w:endnote>
  <w:endnote w:type="continuationSeparator" w:id="0">
    <w:p w14:paraId="07DB5493" w14:textId="77777777" w:rsidR="009622A5" w:rsidRDefault="009622A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D670F" w14:textId="77777777" w:rsidR="009622A5" w:rsidRDefault="009622A5" w:rsidP="00D30683">
      <w:pPr>
        <w:spacing w:after="0" w:line="240" w:lineRule="auto"/>
      </w:pPr>
      <w:r>
        <w:separator/>
      </w:r>
    </w:p>
  </w:footnote>
  <w:footnote w:type="continuationSeparator" w:id="0">
    <w:p w14:paraId="41701584" w14:textId="77777777" w:rsidR="009622A5" w:rsidRDefault="009622A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917B9"/>
    <w:multiLevelType w:val="hybridMultilevel"/>
    <w:tmpl w:val="0F42A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06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2A48D9"/>
    <w:rsid w:val="002E3F4F"/>
    <w:rsid w:val="004127CD"/>
    <w:rsid w:val="0048338C"/>
    <w:rsid w:val="00540022"/>
    <w:rsid w:val="00600BE5"/>
    <w:rsid w:val="006B4112"/>
    <w:rsid w:val="009622A5"/>
    <w:rsid w:val="00997BDB"/>
    <w:rsid w:val="00A15471"/>
    <w:rsid w:val="00B33587"/>
    <w:rsid w:val="00BD2182"/>
    <w:rsid w:val="00BE689D"/>
    <w:rsid w:val="00C92342"/>
    <w:rsid w:val="00CA697F"/>
    <w:rsid w:val="00D30683"/>
    <w:rsid w:val="00D36E43"/>
    <w:rsid w:val="00DE74FF"/>
    <w:rsid w:val="00E6244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2E3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2022-05-05T06:19:00Z</dcterms:created>
  <dcterms:modified xsi:type="dcterms:W3CDTF">2022-05-05T06:19:00Z</dcterms:modified>
</cp:coreProperties>
</file>